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3D24" w14:textId="7871CB86" w:rsidR="00AB6677" w:rsidRDefault="00AB6677" w:rsidP="00AB6677">
      <w:pPr>
        <w:jc w:val="center"/>
        <w:rPr>
          <w:rFonts w:ascii="Times New Roman" w:hAnsi="Times New Roman" w:cs="Times New Roman"/>
          <w:b/>
          <w:bCs/>
        </w:rPr>
      </w:pPr>
      <w:r w:rsidRPr="00AB6677">
        <w:rPr>
          <w:rFonts w:ascii="Times New Roman" w:hAnsi="Times New Roman" w:cs="Times New Roman" w:hint="eastAsia"/>
          <w:b/>
          <w:bCs/>
          <w:sz w:val="28"/>
          <w:szCs w:val="24"/>
        </w:rPr>
        <w:t>2</w:t>
      </w:r>
      <w:r w:rsidRPr="00AB6677">
        <w:rPr>
          <w:rFonts w:ascii="Times New Roman" w:hAnsi="Times New Roman" w:cs="Times New Roman"/>
          <w:b/>
          <w:bCs/>
          <w:sz w:val="28"/>
          <w:szCs w:val="24"/>
        </w:rPr>
        <w:t>022 FAPA Emerging Leaders Workshop</w:t>
      </w:r>
      <w:r>
        <w:rPr>
          <w:rFonts w:ascii="Times New Roman" w:hAnsi="Times New Roman" w:cs="Times New Roman" w:hint="eastAsia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- </w:t>
      </w:r>
      <w:r w:rsidRPr="00AB6677">
        <w:rPr>
          <w:rFonts w:ascii="Times New Roman" w:hAnsi="Times New Roman" w:cs="Times New Roman"/>
          <w:b/>
          <w:bCs/>
          <w:sz w:val="28"/>
          <w:szCs w:val="24"/>
        </w:rPr>
        <w:t>Statement of Purpose</w:t>
      </w:r>
    </w:p>
    <w:p w14:paraId="63D203A2" w14:textId="0C1D58A6" w:rsidR="009C2605" w:rsidRDefault="009C2605" w:rsidP="00AB6677">
      <w:pPr>
        <w:rPr>
          <w:rFonts w:ascii="Times New Roman" w:hAnsi="Times New Roman" w:cs="Times New Roman"/>
        </w:rPr>
      </w:pPr>
    </w:p>
    <w:p w14:paraId="5CDE8243" w14:textId="559F07A8" w:rsidR="009C2605" w:rsidRDefault="009C2605" w:rsidP="00AB6677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Content: What makes you apply for the Emerging Leaders Workshop?</w:t>
      </w:r>
    </w:p>
    <w:p w14:paraId="1104F514" w14:textId="41C37918" w:rsidR="00AB6677" w:rsidRDefault="00AB6677" w:rsidP="00AB6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anguage: English</w:t>
      </w:r>
    </w:p>
    <w:p w14:paraId="3E8968FF" w14:textId="3E7B0894" w:rsidR="00AB6677" w:rsidRDefault="00AB6677" w:rsidP="00AB6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Font: Times New Roman</w:t>
      </w:r>
    </w:p>
    <w:p w14:paraId="25AC6562" w14:textId="61BA2DC7" w:rsidR="00AB6677" w:rsidRPr="00AB6677" w:rsidRDefault="00AB6677" w:rsidP="00AB6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Size: 12</w:t>
      </w:r>
    </w:p>
    <w:sectPr w:rsidR="00AB6677" w:rsidRPr="00AB6677" w:rsidSect="00AB6677">
      <w:pgSz w:w="12240" w:h="15840" w:code="1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77"/>
    <w:rsid w:val="009C2605"/>
    <w:rsid w:val="00A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3D26"/>
  <w15:chartTrackingRefBased/>
  <w15:docId w15:val="{BCFE5297-E609-4854-A6B9-7AA5CBE3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YUN-JEN TSAI</dc:creator>
  <cp:keywords/>
  <dc:description/>
  <cp:lastModifiedBy>YUN-JEN TSAI</cp:lastModifiedBy>
  <cp:revision>2</cp:revision>
  <dcterms:created xsi:type="dcterms:W3CDTF">2022-06-16T14:01:00Z</dcterms:created>
  <dcterms:modified xsi:type="dcterms:W3CDTF">2022-06-16T14:19:00Z</dcterms:modified>
</cp:coreProperties>
</file>